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14" w:rsidRDefault="00FA3914" w:rsidP="00FA3914">
      <w:pPr>
        <w:jc w:val="right"/>
        <w:rPr>
          <w:szCs w:val="28"/>
        </w:rPr>
      </w:pPr>
      <w:r>
        <w:rPr>
          <w:szCs w:val="28"/>
        </w:rPr>
        <w:t>Проект</w:t>
      </w:r>
    </w:p>
    <w:p w:rsidR="00FA3914" w:rsidRDefault="00FA3914" w:rsidP="00FA3914">
      <w:pPr>
        <w:jc w:val="right"/>
        <w:rPr>
          <w:szCs w:val="28"/>
        </w:rPr>
      </w:pPr>
    </w:p>
    <w:p w:rsidR="005343BE" w:rsidRDefault="00394D44" w:rsidP="005343BE">
      <w:pPr>
        <w:jc w:val="center"/>
        <w:rPr>
          <w:szCs w:val="28"/>
        </w:rPr>
      </w:pPr>
      <w:r>
        <w:rPr>
          <w:szCs w:val="28"/>
        </w:rPr>
        <w:t>ЗАК</w:t>
      </w:r>
      <w:r w:rsidR="005343BE">
        <w:rPr>
          <w:szCs w:val="28"/>
        </w:rPr>
        <w:t>ОН</w:t>
      </w:r>
    </w:p>
    <w:p w:rsidR="00394D44" w:rsidRDefault="00394D44" w:rsidP="005343BE">
      <w:pPr>
        <w:jc w:val="center"/>
        <w:rPr>
          <w:szCs w:val="28"/>
        </w:rPr>
      </w:pPr>
      <w:r>
        <w:rPr>
          <w:szCs w:val="28"/>
        </w:rPr>
        <w:t>Алтайского края</w:t>
      </w:r>
    </w:p>
    <w:p w:rsidR="00394D44" w:rsidRDefault="00394D44" w:rsidP="00394D44">
      <w:pPr>
        <w:rPr>
          <w:szCs w:val="28"/>
        </w:rPr>
      </w:pPr>
    </w:p>
    <w:p w:rsidR="00394D44" w:rsidRPr="00E43D47" w:rsidRDefault="002F7362" w:rsidP="002F7362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  <w:r w:rsidR="00394D44" w:rsidRPr="00E43D47">
        <w:rPr>
          <w:b/>
          <w:szCs w:val="28"/>
        </w:rPr>
        <w:t xml:space="preserve"> в </w:t>
      </w:r>
      <w:r>
        <w:rPr>
          <w:b/>
          <w:szCs w:val="28"/>
        </w:rPr>
        <w:t>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145AF2" w:rsidRDefault="00394D44" w:rsidP="00394D44">
      <w:pPr>
        <w:ind w:firstLine="720"/>
        <w:jc w:val="both"/>
        <w:rPr>
          <w:sz w:val="16"/>
          <w:szCs w:val="16"/>
        </w:rPr>
      </w:pPr>
    </w:p>
    <w:p w:rsidR="00394D44" w:rsidRPr="000F5DD0" w:rsidRDefault="00394D44" w:rsidP="00394D44">
      <w:pPr>
        <w:ind w:firstLine="720"/>
        <w:jc w:val="both"/>
        <w:rPr>
          <w:b/>
          <w:szCs w:val="28"/>
        </w:rPr>
      </w:pPr>
      <w:r w:rsidRPr="000F5DD0">
        <w:rPr>
          <w:b/>
          <w:szCs w:val="28"/>
        </w:rPr>
        <w:t>Статья 1</w:t>
      </w:r>
    </w:p>
    <w:p w:rsidR="00394D44" w:rsidRPr="00145AF2" w:rsidRDefault="00394D44" w:rsidP="00394D44">
      <w:pPr>
        <w:ind w:firstLine="720"/>
        <w:jc w:val="both"/>
        <w:rPr>
          <w:sz w:val="22"/>
          <w:szCs w:val="22"/>
        </w:rPr>
      </w:pPr>
    </w:p>
    <w:p w:rsidR="00DE61B7" w:rsidRDefault="00394D44" w:rsidP="00E216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закон</w:t>
      </w:r>
      <w:r w:rsidR="00923E50">
        <w:rPr>
          <w:szCs w:val="28"/>
        </w:rPr>
        <w:t xml:space="preserve"> </w:t>
      </w:r>
      <w:r>
        <w:rPr>
          <w:szCs w:val="28"/>
        </w:rPr>
        <w:t xml:space="preserve"> Алтайского края от </w:t>
      </w:r>
      <w:r w:rsidR="00F00E2F">
        <w:rPr>
          <w:szCs w:val="28"/>
        </w:rPr>
        <w:t>6 февраля 2012 года № 5-ЗС</w:t>
      </w:r>
      <w:r>
        <w:rPr>
          <w:szCs w:val="28"/>
        </w:rPr>
        <w:t xml:space="preserve"> </w:t>
      </w:r>
      <w:r w:rsidR="00F00E2F">
        <w:rPr>
          <w:szCs w:val="28"/>
        </w:rPr>
        <w:t>«О регулировании отдельных отношений в сфере розничной продажи алкогольной и спиртосодержащей продукции</w:t>
      </w:r>
      <w:r w:rsidR="00E21609">
        <w:rPr>
          <w:szCs w:val="28"/>
        </w:rPr>
        <w:t xml:space="preserve"> на территории Алтайского края» </w:t>
      </w:r>
      <w:r>
        <w:rPr>
          <w:szCs w:val="28"/>
        </w:rPr>
        <w:t>(Сборник законодательства Алтай</w:t>
      </w:r>
      <w:r w:rsidR="00F00E2F">
        <w:rPr>
          <w:szCs w:val="28"/>
        </w:rPr>
        <w:t>ского края, 2012, № 190</w:t>
      </w:r>
      <w:r w:rsidR="00A1008C">
        <w:rPr>
          <w:szCs w:val="28"/>
        </w:rPr>
        <w:t xml:space="preserve">, часть </w:t>
      </w:r>
      <w:r w:rsidR="00DE61B7">
        <w:rPr>
          <w:szCs w:val="28"/>
          <w:lang w:val="en-US"/>
        </w:rPr>
        <w:t>I</w:t>
      </w:r>
      <w:r w:rsidR="00C6034B">
        <w:rPr>
          <w:szCs w:val="28"/>
        </w:rPr>
        <w:t xml:space="preserve">) </w:t>
      </w:r>
      <w:r w:rsidR="00DE61B7">
        <w:rPr>
          <w:szCs w:val="28"/>
        </w:rPr>
        <w:t xml:space="preserve">следующие </w:t>
      </w:r>
      <w:r w:rsidR="00C6034B">
        <w:rPr>
          <w:szCs w:val="28"/>
        </w:rPr>
        <w:t>из</w:t>
      </w:r>
      <w:r w:rsidR="00DE61B7">
        <w:rPr>
          <w:szCs w:val="28"/>
        </w:rPr>
        <w:t>менения:</w:t>
      </w:r>
    </w:p>
    <w:p w:rsidR="00394D44" w:rsidRDefault="00394D44" w:rsidP="00870946">
      <w:pPr>
        <w:autoSpaceDE w:val="0"/>
        <w:autoSpaceDN w:val="0"/>
        <w:adjustRightInd w:val="0"/>
        <w:jc w:val="both"/>
        <w:rPr>
          <w:szCs w:val="28"/>
        </w:rPr>
      </w:pPr>
    </w:p>
    <w:p w:rsidR="00432851" w:rsidRDefault="006C4C51" w:rsidP="00870946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части </w:t>
      </w:r>
      <w:r w:rsidR="00870946">
        <w:rPr>
          <w:szCs w:val="28"/>
        </w:rPr>
        <w:t xml:space="preserve">1 статьи </w:t>
      </w:r>
      <w:r>
        <w:rPr>
          <w:szCs w:val="28"/>
        </w:rPr>
        <w:t>5 слова  «и напитков, изготавливаемых на основе пива,» заменить с</w:t>
      </w:r>
      <w:r w:rsidR="00E21609">
        <w:rPr>
          <w:szCs w:val="28"/>
        </w:rPr>
        <w:t>ловами «и пивных напитков, сидра</w:t>
      </w:r>
      <w:r>
        <w:rPr>
          <w:szCs w:val="28"/>
        </w:rPr>
        <w:t>, пуаре, медовухи,»;</w:t>
      </w:r>
    </w:p>
    <w:p w:rsidR="00870946" w:rsidRDefault="00870946" w:rsidP="00870946">
      <w:pPr>
        <w:pStyle w:val="a7"/>
        <w:ind w:left="0" w:firstLine="709"/>
        <w:jc w:val="both"/>
        <w:rPr>
          <w:szCs w:val="28"/>
        </w:rPr>
      </w:pPr>
    </w:p>
    <w:p w:rsidR="006C4C51" w:rsidRPr="006C4C51" w:rsidRDefault="00F20036" w:rsidP="00870946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 части 1 статьи 8</w:t>
      </w:r>
      <w:r w:rsidR="00870946">
        <w:rPr>
          <w:szCs w:val="28"/>
        </w:rPr>
        <w:t xml:space="preserve"> слова  «и напитков, изготавливаемых на основе пива,» заменить словами «и пивных напитко</w:t>
      </w:r>
      <w:r w:rsidR="00E21609">
        <w:rPr>
          <w:szCs w:val="28"/>
        </w:rPr>
        <w:t>в, сидра</w:t>
      </w:r>
      <w:r w:rsidR="00870946">
        <w:rPr>
          <w:szCs w:val="28"/>
        </w:rPr>
        <w:t>, пуаре, медовухи,»</w:t>
      </w:r>
      <w:r w:rsidR="00E21609">
        <w:rPr>
          <w:szCs w:val="28"/>
        </w:rPr>
        <w:t>.</w:t>
      </w:r>
    </w:p>
    <w:p w:rsidR="00870946" w:rsidRDefault="00870946" w:rsidP="00394D44">
      <w:pPr>
        <w:ind w:left="720"/>
        <w:jc w:val="both"/>
        <w:rPr>
          <w:szCs w:val="28"/>
        </w:rPr>
      </w:pPr>
    </w:p>
    <w:p w:rsidR="00394D44" w:rsidRPr="000F5DD0" w:rsidRDefault="00394D44" w:rsidP="00394D44">
      <w:pPr>
        <w:ind w:left="720"/>
        <w:jc w:val="both"/>
        <w:rPr>
          <w:b/>
          <w:szCs w:val="28"/>
        </w:rPr>
      </w:pPr>
      <w:r w:rsidRPr="000F5DD0">
        <w:rPr>
          <w:b/>
          <w:szCs w:val="28"/>
        </w:rPr>
        <w:t>Статья 2</w:t>
      </w:r>
    </w:p>
    <w:p w:rsidR="00394D44" w:rsidRDefault="00394D44" w:rsidP="00394D44">
      <w:pPr>
        <w:ind w:left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  <w:r>
        <w:rPr>
          <w:szCs w:val="28"/>
        </w:rPr>
        <w:t xml:space="preserve">Настоящий Закон вступает в силу </w:t>
      </w:r>
      <w:r w:rsidR="00E915B5">
        <w:rPr>
          <w:szCs w:val="28"/>
        </w:rPr>
        <w:t xml:space="preserve">через 10 дней после дня </w:t>
      </w:r>
      <w:r>
        <w:rPr>
          <w:szCs w:val="28"/>
        </w:rPr>
        <w:t>его официального опубликования.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885999" w:rsidRDefault="00394D44" w:rsidP="00394D44">
      <w:pPr>
        <w:jc w:val="both"/>
        <w:rPr>
          <w:szCs w:val="28"/>
        </w:rPr>
      </w:pPr>
      <w:r>
        <w:rPr>
          <w:szCs w:val="28"/>
        </w:rPr>
        <w:t>Губернатор</w:t>
      </w:r>
      <w:r w:rsidR="00C6034B">
        <w:rPr>
          <w:szCs w:val="28"/>
        </w:rPr>
        <w:t xml:space="preserve">  </w:t>
      </w:r>
      <w:r>
        <w:rPr>
          <w:szCs w:val="28"/>
        </w:rPr>
        <w:t xml:space="preserve">Алтайского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6034B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E21609">
        <w:rPr>
          <w:szCs w:val="28"/>
        </w:rPr>
        <w:t xml:space="preserve"> </w:t>
      </w:r>
      <w:r>
        <w:rPr>
          <w:szCs w:val="28"/>
        </w:rPr>
        <w:t xml:space="preserve">А.Б. Карлин </w:t>
      </w:r>
    </w:p>
    <w:p w:rsidR="00BA763F" w:rsidRDefault="00BA763F" w:rsidP="0005075C"/>
    <w:sectPr w:rsidR="00BA763F" w:rsidSect="00A23EFE">
      <w:headerReference w:type="even" r:id="rId7"/>
      <w:headerReference w:type="default" r:id="rId8"/>
      <w:pgSz w:w="11907" w:h="16840"/>
      <w:pgMar w:top="1134" w:right="567" w:bottom="1134" w:left="1418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F9" w:rsidRDefault="00A932F9">
      <w:r>
        <w:separator/>
      </w:r>
    </w:p>
  </w:endnote>
  <w:endnote w:type="continuationSeparator" w:id="1">
    <w:p w:rsidR="00A932F9" w:rsidRDefault="00A9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F9" w:rsidRDefault="00A932F9">
      <w:r>
        <w:separator/>
      </w:r>
    </w:p>
  </w:footnote>
  <w:footnote w:type="continuationSeparator" w:id="1">
    <w:p w:rsidR="00A932F9" w:rsidRDefault="00A93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12" w:rsidRDefault="00073CF5" w:rsidP="00D461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53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312">
      <w:rPr>
        <w:rStyle w:val="a5"/>
        <w:noProof/>
      </w:rPr>
      <w:t>1</w:t>
    </w:r>
    <w:r>
      <w:rPr>
        <w:rStyle w:val="a5"/>
      </w:rPr>
      <w:fldChar w:fldCharType="end"/>
    </w:r>
  </w:p>
  <w:p w:rsidR="00685312" w:rsidRDefault="00685312" w:rsidP="00D46193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12" w:rsidRPr="008F3C4D" w:rsidRDefault="00073CF5">
    <w:pPr>
      <w:pStyle w:val="a3"/>
      <w:jc w:val="right"/>
    </w:pPr>
    <w:fldSimple w:instr=" PAGE   \* MERGEFORMAT ">
      <w:r w:rsidR="00C6034B">
        <w:rPr>
          <w:noProof/>
        </w:rPr>
        <w:t>2</w:t>
      </w:r>
    </w:fldSimple>
  </w:p>
  <w:p w:rsidR="00685312" w:rsidRDefault="00685312" w:rsidP="00D46193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558"/>
    <w:multiLevelType w:val="hybridMultilevel"/>
    <w:tmpl w:val="D7BE12BE"/>
    <w:lvl w:ilvl="0" w:tplc="E5A8F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F0ADD"/>
    <w:multiLevelType w:val="hybridMultilevel"/>
    <w:tmpl w:val="C36CA066"/>
    <w:lvl w:ilvl="0" w:tplc="FD02CE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700314"/>
    <w:multiLevelType w:val="hybridMultilevel"/>
    <w:tmpl w:val="69C4DBC4"/>
    <w:lvl w:ilvl="0" w:tplc="D85494F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A76A10"/>
    <w:multiLevelType w:val="hybridMultilevel"/>
    <w:tmpl w:val="94B464E0"/>
    <w:lvl w:ilvl="0" w:tplc="9A0072F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D44"/>
    <w:rsid w:val="0001099C"/>
    <w:rsid w:val="000153CD"/>
    <w:rsid w:val="0001560B"/>
    <w:rsid w:val="00030E94"/>
    <w:rsid w:val="00045C13"/>
    <w:rsid w:val="0005075C"/>
    <w:rsid w:val="00056BD4"/>
    <w:rsid w:val="00066144"/>
    <w:rsid w:val="00073CF5"/>
    <w:rsid w:val="0007472C"/>
    <w:rsid w:val="00083CD8"/>
    <w:rsid w:val="00091EAF"/>
    <w:rsid w:val="00092660"/>
    <w:rsid w:val="000B5721"/>
    <w:rsid w:val="000B629B"/>
    <w:rsid w:val="000C077E"/>
    <w:rsid w:val="000C48BC"/>
    <w:rsid w:val="000D3CDF"/>
    <w:rsid w:val="000E2131"/>
    <w:rsid w:val="000E37AE"/>
    <w:rsid w:val="000E3CC5"/>
    <w:rsid w:val="000F12DD"/>
    <w:rsid w:val="000F4A5D"/>
    <w:rsid w:val="00103FB8"/>
    <w:rsid w:val="001043E3"/>
    <w:rsid w:val="00113B27"/>
    <w:rsid w:val="00125B9A"/>
    <w:rsid w:val="0013643E"/>
    <w:rsid w:val="001412FB"/>
    <w:rsid w:val="00143681"/>
    <w:rsid w:val="00145AF2"/>
    <w:rsid w:val="001602BA"/>
    <w:rsid w:val="00162EA4"/>
    <w:rsid w:val="00173597"/>
    <w:rsid w:val="00182600"/>
    <w:rsid w:val="001A5526"/>
    <w:rsid w:val="001B6035"/>
    <w:rsid w:val="001D10F9"/>
    <w:rsid w:val="001D67CE"/>
    <w:rsid w:val="001E7832"/>
    <w:rsid w:val="00202EB7"/>
    <w:rsid w:val="00203402"/>
    <w:rsid w:val="00206369"/>
    <w:rsid w:val="00210DBE"/>
    <w:rsid w:val="00212C2A"/>
    <w:rsid w:val="002171E8"/>
    <w:rsid w:val="0022477B"/>
    <w:rsid w:val="00231B83"/>
    <w:rsid w:val="00236823"/>
    <w:rsid w:val="002510E6"/>
    <w:rsid w:val="00257CA9"/>
    <w:rsid w:val="002A3EBB"/>
    <w:rsid w:val="002D107E"/>
    <w:rsid w:val="002E4102"/>
    <w:rsid w:val="002E7458"/>
    <w:rsid w:val="002F7362"/>
    <w:rsid w:val="00307AD3"/>
    <w:rsid w:val="00310382"/>
    <w:rsid w:val="00316615"/>
    <w:rsid w:val="00334518"/>
    <w:rsid w:val="00340F7F"/>
    <w:rsid w:val="00343DC4"/>
    <w:rsid w:val="00346E48"/>
    <w:rsid w:val="00351382"/>
    <w:rsid w:val="00353713"/>
    <w:rsid w:val="0037101F"/>
    <w:rsid w:val="0037388C"/>
    <w:rsid w:val="00374565"/>
    <w:rsid w:val="00374721"/>
    <w:rsid w:val="0038445C"/>
    <w:rsid w:val="00387FA9"/>
    <w:rsid w:val="00394D44"/>
    <w:rsid w:val="003A1969"/>
    <w:rsid w:val="003A6CFF"/>
    <w:rsid w:val="003A755F"/>
    <w:rsid w:val="003C3C1B"/>
    <w:rsid w:val="003C4A9A"/>
    <w:rsid w:val="003E47AF"/>
    <w:rsid w:val="003E5A26"/>
    <w:rsid w:val="003F743F"/>
    <w:rsid w:val="0040600D"/>
    <w:rsid w:val="0040711A"/>
    <w:rsid w:val="00431896"/>
    <w:rsid w:val="00432851"/>
    <w:rsid w:val="0043653C"/>
    <w:rsid w:val="00445E82"/>
    <w:rsid w:val="004661EA"/>
    <w:rsid w:val="00474445"/>
    <w:rsid w:val="00477A4B"/>
    <w:rsid w:val="00490AE3"/>
    <w:rsid w:val="00493794"/>
    <w:rsid w:val="004B1B73"/>
    <w:rsid w:val="004C4E15"/>
    <w:rsid w:val="004D43F8"/>
    <w:rsid w:val="004E05AD"/>
    <w:rsid w:val="004E46C8"/>
    <w:rsid w:val="004E4862"/>
    <w:rsid w:val="004F5539"/>
    <w:rsid w:val="0051667E"/>
    <w:rsid w:val="00521674"/>
    <w:rsid w:val="00523C52"/>
    <w:rsid w:val="00524B42"/>
    <w:rsid w:val="00532EC4"/>
    <w:rsid w:val="00533DF6"/>
    <w:rsid w:val="005343BE"/>
    <w:rsid w:val="00551B3A"/>
    <w:rsid w:val="005569F4"/>
    <w:rsid w:val="0056068E"/>
    <w:rsid w:val="00561F9B"/>
    <w:rsid w:val="00564AC2"/>
    <w:rsid w:val="00566343"/>
    <w:rsid w:val="00576791"/>
    <w:rsid w:val="00577A54"/>
    <w:rsid w:val="00581DF0"/>
    <w:rsid w:val="005A1C61"/>
    <w:rsid w:val="005E03F8"/>
    <w:rsid w:val="005E27D5"/>
    <w:rsid w:val="005E5DC5"/>
    <w:rsid w:val="0060469F"/>
    <w:rsid w:val="006057DA"/>
    <w:rsid w:val="0062439A"/>
    <w:rsid w:val="00631683"/>
    <w:rsid w:val="0064264C"/>
    <w:rsid w:val="00652764"/>
    <w:rsid w:val="00654C86"/>
    <w:rsid w:val="00664738"/>
    <w:rsid w:val="006662D1"/>
    <w:rsid w:val="00681406"/>
    <w:rsid w:val="00685312"/>
    <w:rsid w:val="0069193E"/>
    <w:rsid w:val="006958FC"/>
    <w:rsid w:val="006B7415"/>
    <w:rsid w:val="006C4C51"/>
    <w:rsid w:val="0071552E"/>
    <w:rsid w:val="00716EAA"/>
    <w:rsid w:val="007200B7"/>
    <w:rsid w:val="007429F8"/>
    <w:rsid w:val="007519C2"/>
    <w:rsid w:val="00760B1A"/>
    <w:rsid w:val="007734A1"/>
    <w:rsid w:val="007928B4"/>
    <w:rsid w:val="00793601"/>
    <w:rsid w:val="007B68AE"/>
    <w:rsid w:val="007E1C1D"/>
    <w:rsid w:val="007E1D04"/>
    <w:rsid w:val="007F467E"/>
    <w:rsid w:val="00803ADE"/>
    <w:rsid w:val="00805EC5"/>
    <w:rsid w:val="00816EC5"/>
    <w:rsid w:val="0081786E"/>
    <w:rsid w:val="00834280"/>
    <w:rsid w:val="00846E83"/>
    <w:rsid w:val="008621E7"/>
    <w:rsid w:val="00864962"/>
    <w:rsid w:val="00870946"/>
    <w:rsid w:val="00877033"/>
    <w:rsid w:val="0088461A"/>
    <w:rsid w:val="00897460"/>
    <w:rsid w:val="008A1257"/>
    <w:rsid w:val="008A1960"/>
    <w:rsid w:val="008A659E"/>
    <w:rsid w:val="008E7FD0"/>
    <w:rsid w:val="008F3C4D"/>
    <w:rsid w:val="00901287"/>
    <w:rsid w:val="00904347"/>
    <w:rsid w:val="00923E50"/>
    <w:rsid w:val="00925350"/>
    <w:rsid w:val="0092785C"/>
    <w:rsid w:val="00940E8F"/>
    <w:rsid w:val="009450AA"/>
    <w:rsid w:val="00971DE7"/>
    <w:rsid w:val="0097239C"/>
    <w:rsid w:val="009738AE"/>
    <w:rsid w:val="009929CC"/>
    <w:rsid w:val="009A01D0"/>
    <w:rsid w:val="009A064C"/>
    <w:rsid w:val="009A0A4B"/>
    <w:rsid w:val="009B3F29"/>
    <w:rsid w:val="009C363F"/>
    <w:rsid w:val="009D0F5D"/>
    <w:rsid w:val="009D2E93"/>
    <w:rsid w:val="009D3247"/>
    <w:rsid w:val="009E173F"/>
    <w:rsid w:val="009E5EFE"/>
    <w:rsid w:val="009E69FA"/>
    <w:rsid w:val="00A1008C"/>
    <w:rsid w:val="00A16020"/>
    <w:rsid w:val="00A23EFE"/>
    <w:rsid w:val="00A61644"/>
    <w:rsid w:val="00A77F0D"/>
    <w:rsid w:val="00A932F9"/>
    <w:rsid w:val="00A956C1"/>
    <w:rsid w:val="00A95FF4"/>
    <w:rsid w:val="00AB24D1"/>
    <w:rsid w:val="00AB71DC"/>
    <w:rsid w:val="00AB7F5D"/>
    <w:rsid w:val="00AC6F4F"/>
    <w:rsid w:val="00AD22E6"/>
    <w:rsid w:val="00AE3E89"/>
    <w:rsid w:val="00AE4CB0"/>
    <w:rsid w:val="00B07B35"/>
    <w:rsid w:val="00B216D2"/>
    <w:rsid w:val="00B21FE8"/>
    <w:rsid w:val="00B23459"/>
    <w:rsid w:val="00B26AF3"/>
    <w:rsid w:val="00B26CB4"/>
    <w:rsid w:val="00B343E1"/>
    <w:rsid w:val="00B36E06"/>
    <w:rsid w:val="00B70DB3"/>
    <w:rsid w:val="00B765CF"/>
    <w:rsid w:val="00B9507F"/>
    <w:rsid w:val="00BA293E"/>
    <w:rsid w:val="00BA763F"/>
    <w:rsid w:val="00BB3DC5"/>
    <w:rsid w:val="00C003B3"/>
    <w:rsid w:val="00C13E09"/>
    <w:rsid w:val="00C17CF1"/>
    <w:rsid w:val="00C25917"/>
    <w:rsid w:val="00C53145"/>
    <w:rsid w:val="00C6034B"/>
    <w:rsid w:val="00C62D58"/>
    <w:rsid w:val="00C63D15"/>
    <w:rsid w:val="00C7046F"/>
    <w:rsid w:val="00C7120C"/>
    <w:rsid w:val="00C85C06"/>
    <w:rsid w:val="00CA662A"/>
    <w:rsid w:val="00CC0BF8"/>
    <w:rsid w:val="00CD5B17"/>
    <w:rsid w:val="00CE7CE1"/>
    <w:rsid w:val="00CF07E5"/>
    <w:rsid w:val="00CF39ED"/>
    <w:rsid w:val="00CF4FB4"/>
    <w:rsid w:val="00CF6571"/>
    <w:rsid w:val="00D04B69"/>
    <w:rsid w:val="00D04BD0"/>
    <w:rsid w:val="00D3524C"/>
    <w:rsid w:val="00D37A3C"/>
    <w:rsid w:val="00D46193"/>
    <w:rsid w:val="00D51BD8"/>
    <w:rsid w:val="00D57BAC"/>
    <w:rsid w:val="00D75998"/>
    <w:rsid w:val="00D96ED0"/>
    <w:rsid w:val="00DB67D6"/>
    <w:rsid w:val="00DC1126"/>
    <w:rsid w:val="00DE0FCD"/>
    <w:rsid w:val="00DE61B7"/>
    <w:rsid w:val="00E04FD1"/>
    <w:rsid w:val="00E10943"/>
    <w:rsid w:val="00E21609"/>
    <w:rsid w:val="00E2734B"/>
    <w:rsid w:val="00E365F1"/>
    <w:rsid w:val="00E37119"/>
    <w:rsid w:val="00E37A76"/>
    <w:rsid w:val="00E37E78"/>
    <w:rsid w:val="00E43D47"/>
    <w:rsid w:val="00E441A8"/>
    <w:rsid w:val="00E544AD"/>
    <w:rsid w:val="00E55926"/>
    <w:rsid w:val="00E56E32"/>
    <w:rsid w:val="00E734F5"/>
    <w:rsid w:val="00E85A5E"/>
    <w:rsid w:val="00E915B5"/>
    <w:rsid w:val="00E94E96"/>
    <w:rsid w:val="00EA6820"/>
    <w:rsid w:val="00EA7B47"/>
    <w:rsid w:val="00ED1A56"/>
    <w:rsid w:val="00ED4B39"/>
    <w:rsid w:val="00ED5965"/>
    <w:rsid w:val="00F00E2F"/>
    <w:rsid w:val="00F03910"/>
    <w:rsid w:val="00F1651D"/>
    <w:rsid w:val="00F1761A"/>
    <w:rsid w:val="00F20036"/>
    <w:rsid w:val="00F22BB7"/>
    <w:rsid w:val="00F24FF0"/>
    <w:rsid w:val="00F322D2"/>
    <w:rsid w:val="00F40BD0"/>
    <w:rsid w:val="00F515D5"/>
    <w:rsid w:val="00F70558"/>
    <w:rsid w:val="00F93EC0"/>
    <w:rsid w:val="00FA3914"/>
    <w:rsid w:val="00FA6344"/>
    <w:rsid w:val="00FA678D"/>
    <w:rsid w:val="00FB30E4"/>
    <w:rsid w:val="00FB6D20"/>
    <w:rsid w:val="00FB7514"/>
    <w:rsid w:val="00FC79B2"/>
    <w:rsid w:val="00FD7023"/>
    <w:rsid w:val="00FF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D44"/>
    <w:rPr>
      <w:sz w:val="28"/>
    </w:rPr>
  </w:style>
  <w:style w:type="paragraph" w:styleId="1">
    <w:name w:val="heading 1"/>
    <w:basedOn w:val="a"/>
    <w:next w:val="a"/>
    <w:qFormat/>
    <w:rsid w:val="00394D4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94D4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94D4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D4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394D44"/>
  </w:style>
  <w:style w:type="paragraph" w:styleId="a6">
    <w:name w:val="footer"/>
    <w:basedOn w:val="a"/>
    <w:rsid w:val="00D75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C4D"/>
  </w:style>
  <w:style w:type="paragraph" w:styleId="a7">
    <w:name w:val="List Paragraph"/>
    <w:basedOn w:val="a"/>
    <w:uiPriority w:val="34"/>
    <w:qFormat/>
    <w:rsid w:val="006C4C51"/>
    <w:pPr>
      <w:ind w:left="720"/>
      <w:contextualSpacing/>
    </w:pPr>
  </w:style>
  <w:style w:type="paragraph" w:styleId="a8">
    <w:name w:val="Balloon Text"/>
    <w:basedOn w:val="a"/>
    <w:link w:val="a9"/>
    <w:rsid w:val="00E21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user</dc:creator>
  <cp:keywords/>
  <dc:description/>
  <cp:lastModifiedBy>abazovskaya</cp:lastModifiedBy>
  <cp:revision>14</cp:revision>
  <cp:lastPrinted>2013-09-18T03:56:00Z</cp:lastPrinted>
  <dcterms:created xsi:type="dcterms:W3CDTF">2013-07-26T01:18:00Z</dcterms:created>
  <dcterms:modified xsi:type="dcterms:W3CDTF">2013-09-18T05:20:00Z</dcterms:modified>
</cp:coreProperties>
</file>